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3" w:rsidRPr="003A5603" w:rsidRDefault="003A5603" w:rsidP="003A56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3A560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ΜΑΘΗΜΑΤΙΚΑ  Δ΄ ΤΑΞΗΣ Κεφάλαιο 10: Επιλύω προβλήματα : </w:t>
      </w:r>
    </w:p>
    <w:p w:rsidR="003A5603" w:rsidRDefault="003A5603" w:rsidP="003A5603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A56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Λύνω με δύο τρόπους τα παρακάτω προβλήματα: </w:t>
      </w:r>
    </w:p>
    <w:p w:rsidR="003A5603" w:rsidRDefault="003A5603" w:rsidP="003A5603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A5603">
        <w:rPr>
          <w:rFonts w:ascii="Times New Roman" w:eastAsia="Times New Roman" w:hAnsi="Times New Roman" w:cs="Times New Roman"/>
          <w:sz w:val="24"/>
          <w:szCs w:val="24"/>
          <w:lang w:eastAsia="el-GR"/>
        </w:rPr>
        <w:t>α. Ένα σχολείο έχει 15 αίθουσες διδασκαλίας. Κάθε αίθουσα έχει 4 παράθυρα και κάθε παράθυρο έχει 6 τζάμια. Πόσ</w:t>
      </w:r>
      <w:bookmarkStart w:id="0" w:name="_GoBack"/>
      <w:bookmarkEnd w:id="0"/>
      <w:r w:rsidRPr="003A56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τζάμια έχει το σχολείο; </w:t>
      </w:r>
    </w:p>
    <w:p w:rsidR="003A5603" w:rsidRDefault="003A5603" w:rsidP="003A5603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A560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β. Το σχολείο λειτουργεί 5 μέρες την εβδομάδα. Κάθε ημέρα λειτουργεί 6 ώρες. Πόσες ώρες μένουν τα παιδιά στο σχολείο σε ένα διδακτικό έτος; ( 1 διδακτικό έτος διαρκεί 36 εβδομάδες). </w:t>
      </w:r>
    </w:p>
    <w:p w:rsidR="003A5603" w:rsidRDefault="003A5603" w:rsidP="003A5603">
      <w:pP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A5603">
        <w:rPr>
          <w:rFonts w:ascii="Times New Roman" w:eastAsia="Times New Roman" w:hAnsi="Times New Roman" w:cs="Times New Roman"/>
          <w:sz w:val="24"/>
          <w:szCs w:val="24"/>
          <w:lang w:eastAsia="el-GR"/>
        </w:rPr>
        <w:t>γ. Οι μαθητές του σχολείου μπήκαν σε 4 λεωφορεία, για να πάνε ημερήσια εκδρομή. Σε κάθε λεωφορείο μπήκαν 48 μαθητές. Κάθε μαθητής πλήρωσε εισιτήριο 8€ . Πόσα χρήματα πλήρωσαν όλοι οι μαθητές;</w:t>
      </w:r>
    </w:p>
    <w:sectPr w:rsidR="003A56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3"/>
    <w:rsid w:val="003A5603"/>
    <w:rsid w:val="00AD1BD3"/>
    <w:rsid w:val="00E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2012-10-31T13:39:00Z</dcterms:created>
  <dcterms:modified xsi:type="dcterms:W3CDTF">2012-10-31T13:53:00Z</dcterms:modified>
</cp:coreProperties>
</file>