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EA" w:rsidRPr="005348DF" w:rsidRDefault="006363EA" w:rsidP="006363EA">
      <w:pPr>
        <w:ind w:firstLine="720"/>
        <w:jc w:val="center"/>
        <w:rPr>
          <w:b/>
          <w:sz w:val="28"/>
        </w:rPr>
      </w:pPr>
      <w:r w:rsidRPr="005348DF">
        <w:rPr>
          <w:b/>
          <w:sz w:val="28"/>
        </w:rPr>
        <w:t>Περιγράφω πώς λειτουργεί το σχολείο μας.</w:t>
      </w:r>
    </w:p>
    <w:p w:rsidR="006363EA" w:rsidRPr="005348DF" w:rsidRDefault="006363EA" w:rsidP="006363EA">
      <w:pPr>
        <w:ind w:firstLine="720"/>
        <w:jc w:val="center"/>
        <w:rPr>
          <w:b/>
          <w:sz w:val="28"/>
        </w:rPr>
      </w:pPr>
      <w:r w:rsidRPr="005348DF">
        <w:rPr>
          <w:b/>
          <w:sz w:val="28"/>
        </w:rPr>
        <w:t xml:space="preserve">Γλώσσα ΤΕ σελ. 43 </w:t>
      </w:r>
      <w:proofErr w:type="spellStart"/>
      <w:r w:rsidRPr="005348DF">
        <w:rPr>
          <w:b/>
          <w:sz w:val="28"/>
        </w:rPr>
        <w:t>ασκ</w:t>
      </w:r>
      <w:proofErr w:type="spellEnd"/>
      <w:r w:rsidRPr="005348DF">
        <w:rPr>
          <w:b/>
          <w:sz w:val="28"/>
        </w:rPr>
        <w:t>. 2</w:t>
      </w:r>
    </w:p>
    <w:p w:rsidR="00515A97" w:rsidRPr="005348DF" w:rsidRDefault="00324A23" w:rsidP="00324A23">
      <w:pPr>
        <w:ind w:firstLine="720"/>
        <w:rPr>
          <w:sz w:val="28"/>
        </w:rPr>
      </w:pPr>
      <w:r w:rsidRPr="005348DF">
        <w:rPr>
          <w:sz w:val="28"/>
        </w:rPr>
        <w:t>Το σχολείο βρίσκεται σ</w:t>
      </w:r>
      <w:bookmarkStart w:id="0" w:name="_GoBack"/>
      <w:bookmarkEnd w:id="0"/>
      <w:r w:rsidRPr="005348DF">
        <w:rPr>
          <w:sz w:val="28"/>
        </w:rPr>
        <w:t>ε μια όμορφη πόλη στην βόρεια Ελλάδα, την Καβάλα .  Είναι χτισμένο ψηλά στην πόλη , με αποτέλεσμα να έχουμε πολύ ωραία θέα.</w:t>
      </w:r>
    </w:p>
    <w:p w:rsidR="00324A23" w:rsidRPr="005348DF" w:rsidRDefault="00324A23" w:rsidP="00324A23">
      <w:pPr>
        <w:ind w:firstLine="720"/>
        <w:rPr>
          <w:sz w:val="28"/>
        </w:rPr>
      </w:pPr>
      <w:r w:rsidRPr="005348DF">
        <w:rPr>
          <w:sz w:val="28"/>
        </w:rPr>
        <w:t xml:space="preserve">Οι κτιριακές εγκαταστάσεις δεν είναι από τις πιο παλιές , αλλά σε ορισμένα σημεία χρειάζεται ανακαίνιση και βελτίωση. Είναι διώροφο , στους  πάνω ορόφους είναι στεγασμένο το δημοτικό και στο ισόγειο τα Νήπια. Στο δεύτερο όροφο έχουμε μια αίθουσα που τη λέμε </w:t>
      </w:r>
      <w:proofErr w:type="spellStart"/>
      <w:r w:rsidRPr="005348DF">
        <w:rPr>
          <w:sz w:val="28"/>
        </w:rPr>
        <w:t>πολλάπλών</w:t>
      </w:r>
      <w:proofErr w:type="spellEnd"/>
      <w:r w:rsidRPr="005348DF">
        <w:rPr>
          <w:sz w:val="28"/>
        </w:rPr>
        <w:t xml:space="preserve"> , γιατί μπορούμε να τη χρησιμοποιήσουμε για διάφορους λόγους, όπως μουσική, θέατρο, γιορτές, υπολογιστές και άλλες εκδηλώσεις.</w:t>
      </w:r>
    </w:p>
    <w:p w:rsidR="00BC0467" w:rsidRPr="005348DF" w:rsidRDefault="00BC0467" w:rsidP="00324A23">
      <w:pPr>
        <w:ind w:firstLine="720"/>
        <w:rPr>
          <w:sz w:val="28"/>
        </w:rPr>
      </w:pPr>
      <w:r w:rsidRPr="005348DF">
        <w:rPr>
          <w:sz w:val="28"/>
        </w:rPr>
        <w:t xml:space="preserve">Με τους δασκάλους μας τα πάμε σε γενικές γραμμές καλά. Βέβαια αρκετές φορές έχουμε και τις κόντρες μας. Άλλωστε και οι δάσκαλοι μεγάλοι είναι και πολλές φορές μεγάλοι και μικροί δε συνεννοούνται πολύ καλά. Αυτό γίνεται γιατί ξέχασαν οι ίδιοι τι πάει να πει παιδί. Ότι δηλ. θέλουμε τον ελεύθερό μας χρόνο για να παίζουμε και όχι να κάνουμε συνέχεια διαβάσματα και εργασίες. </w:t>
      </w:r>
    </w:p>
    <w:p w:rsidR="00900374" w:rsidRPr="005348DF" w:rsidRDefault="00BC0467" w:rsidP="00324A23">
      <w:pPr>
        <w:ind w:firstLine="720"/>
        <w:rPr>
          <w:sz w:val="28"/>
        </w:rPr>
      </w:pPr>
      <w:r w:rsidRPr="005348DF">
        <w:rPr>
          <w:sz w:val="28"/>
        </w:rPr>
        <w:t xml:space="preserve">Με τους συμμαθητές μας , που στις περισσότερες περιπτώσεις είναι φίλοι μας , περνάμε πολύ καλά. Αυτός άλλωστε είναι κι ένας λόγος που μας αρέσει το σχολείο. Τι θα κάναμε   όλη τη μέρα να τριγυρνάμε από εδώ κι από εκεί. Βέβαια κι εδώ υπάρχουν δυσκολίες , βλέπουμε πολλές φορές στο διάλειμμα να δημιουργούνται μικρές παρέες , τα πηγαδάκια, </w:t>
      </w:r>
      <w:r w:rsidR="00900374" w:rsidRPr="005348DF">
        <w:rPr>
          <w:sz w:val="28"/>
        </w:rPr>
        <w:t xml:space="preserve">κάτι που δεν είναι ωραίο , αφού με τον τρόπο αυτό ορισμένα παιδιά απομονώνονται και δεν βρίσκουν κάποιον για παιχνίδι. </w:t>
      </w:r>
    </w:p>
    <w:p w:rsidR="00BC0467" w:rsidRPr="005348DF" w:rsidRDefault="00900374" w:rsidP="00324A23">
      <w:pPr>
        <w:ind w:firstLine="720"/>
        <w:rPr>
          <w:sz w:val="28"/>
        </w:rPr>
      </w:pPr>
      <w:r w:rsidRPr="005348DF">
        <w:rPr>
          <w:sz w:val="28"/>
        </w:rPr>
        <w:t>Στο σχολείο μας μαθαίνουμε τα συνηθισμένα μαθήματα Γλώσσα, Μαθηματικά,  Ιστορία ,Μελέτη και θρησκευτικά με έναν δάσκαλο και με άλλο δάσκαλο τη Γυμναστική. Επίσης έχουμε ξεχωριστή δασκάλα για τη μουσική. Ακόμη ασχολούμαστε και με κάποιες άλλες εργασίες όπως τη δημιουργία μιας εφημερίδας ή να αναζητούμε πληροφορίες για κάποια θέματα όπως το νερό ,ή ελιά και άλλα…</w:t>
      </w:r>
    </w:p>
    <w:p w:rsidR="00900374" w:rsidRPr="005348DF" w:rsidRDefault="00900374" w:rsidP="00324A23">
      <w:pPr>
        <w:ind w:firstLine="720"/>
        <w:rPr>
          <w:sz w:val="28"/>
        </w:rPr>
      </w:pPr>
      <w:r w:rsidRPr="005348DF">
        <w:rPr>
          <w:sz w:val="28"/>
        </w:rPr>
        <w:t>Για να «σπάσει» λίγο η ρουτίνα κάνουμε διάφορες εκδηλώσεις- γιορτές με χορούς , θέατρα, ποιήματα και παιχνίδια . Τέτοιες γιορτές είναι : η 28</w:t>
      </w:r>
      <w:r w:rsidRPr="005348DF">
        <w:rPr>
          <w:sz w:val="28"/>
          <w:vertAlign w:val="superscript"/>
        </w:rPr>
        <w:t>η</w:t>
      </w:r>
      <w:r w:rsidRPr="005348DF">
        <w:rPr>
          <w:sz w:val="28"/>
        </w:rPr>
        <w:t xml:space="preserve"> Οκτωβρίου . η 25</w:t>
      </w:r>
      <w:r w:rsidRPr="005348DF">
        <w:rPr>
          <w:sz w:val="28"/>
          <w:vertAlign w:val="superscript"/>
        </w:rPr>
        <w:t>η</w:t>
      </w:r>
      <w:r w:rsidRPr="005348DF">
        <w:rPr>
          <w:sz w:val="28"/>
        </w:rPr>
        <w:t xml:space="preserve"> Μαρτίου , των τριών Ιεραρχών , η τελετή λήξης του σχολικού έτους.</w:t>
      </w:r>
    </w:p>
    <w:p w:rsidR="00900374" w:rsidRPr="005348DF" w:rsidRDefault="00900374" w:rsidP="00324A23">
      <w:pPr>
        <w:ind w:firstLine="720"/>
        <w:rPr>
          <w:sz w:val="28"/>
        </w:rPr>
      </w:pPr>
    </w:p>
    <w:p w:rsidR="00900374" w:rsidRPr="005348DF" w:rsidRDefault="00900374" w:rsidP="00900374">
      <w:pPr>
        <w:rPr>
          <w:sz w:val="28"/>
        </w:rPr>
      </w:pPr>
      <w:r w:rsidRPr="005348DF">
        <w:rPr>
          <w:sz w:val="28"/>
        </w:rPr>
        <w:t xml:space="preserve"> </w:t>
      </w:r>
      <w:r w:rsidRPr="005348DF">
        <w:rPr>
          <w:sz w:val="28"/>
        </w:rPr>
        <w:tab/>
        <w:t xml:space="preserve">Όπως σας είπα και παραπάνω το σχολείο για τους περισσότερους από εμάς είναι χαρά, ,μας αρέσει που ερχόμαστε </w:t>
      </w:r>
      <w:r w:rsidR="006363EA" w:rsidRPr="005348DF">
        <w:rPr>
          <w:sz w:val="28"/>
        </w:rPr>
        <w:t>και γι αυτό είναι πολύ δύσκολο να φανταστούμε τη ζωή μας χωρίς αυτό.!!!</w:t>
      </w:r>
    </w:p>
    <w:sectPr w:rsidR="00900374" w:rsidRPr="005348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23"/>
    <w:rsid w:val="00324A23"/>
    <w:rsid w:val="00515A97"/>
    <w:rsid w:val="005348DF"/>
    <w:rsid w:val="006363EA"/>
    <w:rsid w:val="007A61D3"/>
    <w:rsid w:val="00900374"/>
    <w:rsid w:val="00BC04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345</Words>
  <Characters>1868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8dimkaval</dc:creator>
  <cp:lastModifiedBy>8dimkaval</cp:lastModifiedBy>
  <cp:revision>2</cp:revision>
  <dcterms:created xsi:type="dcterms:W3CDTF">2014-05-05T05:44:00Z</dcterms:created>
  <dcterms:modified xsi:type="dcterms:W3CDTF">2014-05-05T06:41:00Z</dcterms:modified>
</cp:coreProperties>
</file>